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91A8C3" w14:textId="10106AE8" w:rsidR="003F629B" w:rsidRPr="004D3D7D" w:rsidRDefault="003F629B" w:rsidP="00D60F31">
      <w:pPr>
        <w:jc w:val="center"/>
        <w:rPr>
          <w:rFonts w:ascii="Abadi" w:hAnsi="Abadi"/>
          <w:b/>
          <w:bCs/>
          <w:color w:val="BF4E14" w:themeColor="accent2" w:themeShade="BF"/>
          <w:sz w:val="36"/>
          <w:szCs w:val="36"/>
        </w:rPr>
      </w:pPr>
      <w:r w:rsidRPr="004D3D7D">
        <w:rPr>
          <w:rFonts w:ascii="Abadi" w:hAnsi="Abadi"/>
          <w:b/>
          <w:bCs/>
          <w:color w:val="BF4E14" w:themeColor="accent2" w:themeShade="BF"/>
          <w:sz w:val="36"/>
          <w:szCs w:val="36"/>
        </w:rPr>
        <w:t>Ride</w:t>
      </w:r>
      <w:r w:rsidR="00D60F31" w:rsidRPr="004D3D7D">
        <w:rPr>
          <w:rFonts w:ascii="Abadi" w:hAnsi="Abadi"/>
          <w:b/>
          <w:bCs/>
          <w:color w:val="BF4E14" w:themeColor="accent2" w:themeShade="BF"/>
          <w:sz w:val="36"/>
          <w:szCs w:val="36"/>
        </w:rPr>
        <w:t xml:space="preserve">Hive </w:t>
      </w:r>
      <w:r w:rsidRPr="004D3D7D">
        <w:rPr>
          <w:rFonts w:ascii="Abadi" w:hAnsi="Abadi"/>
          <w:b/>
          <w:bCs/>
          <w:color w:val="BF4E14" w:themeColor="accent2" w:themeShade="BF"/>
          <w:sz w:val="36"/>
          <w:szCs w:val="36"/>
        </w:rPr>
        <w:t>Application Screenshots</w:t>
      </w:r>
    </w:p>
    <w:p w14:paraId="4CB78A26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278B53D6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7A4C97F2" w14:textId="2D7EAEDF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t>Home Page –</w:t>
      </w:r>
    </w:p>
    <w:p w14:paraId="767CABBA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198BE53D" w14:textId="271C0DDD" w:rsidR="00183E61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6D3D167B" wp14:editId="7E2DB494">
            <wp:extent cx="5943600" cy="3004185"/>
            <wp:effectExtent l="0" t="0" r="0" b="5715"/>
            <wp:docPr id="14478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74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DA9D" w14:textId="77777777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09109D71" w14:textId="3CAFBD42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3CFC694A" wp14:editId="0844A7C2">
            <wp:extent cx="5943600" cy="2530475"/>
            <wp:effectExtent l="0" t="0" r="0" b="3175"/>
            <wp:docPr id="160630603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06038" name="Picture 1" descr="A screenshot of a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24EF" w14:textId="789AD706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lastRenderedPageBreak/>
        <w:drawing>
          <wp:inline distT="0" distB="0" distL="0" distR="0" wp14:anchorId="67380A99" wp14:editId="12C5DCBF">
            <wp:extent cx="5943600" cy="3023235"/>
            <wp:effectExtent l="0" t="0" r="0" b="5715"/>
            <wp:docPr id="594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CD09" w14:textId="77777777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217DBBE9" w14:textId="4334C425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5A5594DC" wp14:editId="2F59372A">
            <wp:extent cx="5943600" cy="2284095"/>
            <wp:effectExtent l="0" t="0" r="0" b="1905"/>
            <wp:docPr id="170606017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60179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F4A2" w14:textId="77777777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2A71A6CD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01F5AD32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6C9BBB8E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4E58D957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4F9BCEA9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59C4074D" w14:textId="77777777" w:rsidR="00D60F31" w:rsidRDefault="00D60F31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20AA84DE" w14:textId="60E20418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lastRenderedPageBreak/>
        <w:t>Login –</w:t>
      </w:r>
    </w:p>
    <w:p w14:paraId="41887823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1C28FE02" w14:textId="4713A467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5796D204" wp14:editId="3A788C78">
            <wp:extent cx="5943600" cy="3088005"/>
            <wp:effectExtent l="0" t="0" r="0" b="0"/>
            <wp:docPr id="1627981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816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17D9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599716A0" w14:textId="27B96098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t>Register -</w:t>
      </w:r>
    </w:p>
    <w:p w14:paraId="6A48ABA2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63B48F38" w14:textId="30CC0F8F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1F7DBE63" wp14:editId="7DB46D62">
            <wp:extent cx="5943600" cy="3044825"/>
            <wp:effectExtent l="0" t="0" r="0" b="3175"/>
            <wp:docPr id="864939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3970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85E" w14:textId="77777777" w:rsidR="00D60F31" w:rsidRDefault="00D60F31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2DA6773A" w14:textId="5058F51B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lastRenderedPageBreak/>
        <w:t>User Dashboard -</w:t>
      </w:r>
    </w:p>
    <w:p w14:paraId="495CC3C2" w14:textId="77777777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471355FC" w14:textId="33A65F77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10A91B4B" wp14:editId="77BD5D0C">
            <wp:extent cx="5943600" cy="3075305"/>
            <wp:effectExtent l="0" t="0" r="0" b="0"/>
            <wp:docPr id="268495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951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1DF6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108ECD04" w14:textId="492DC09C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t>User Book -</w:t>
      </w:r>
    </w:p>
    <w:p w14:paraId="52A38F34" w14:textId="787631FC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696897A4" wp14:editId="2AD93386">
            <wp:extent cx="5943600" cy="3097530"/>
            <wp:effectExtent l="0" t="0" r="0" b="7620"/>
            <wp:docPr id="55652643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26432" name="Picture 1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6B8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72F00CA7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07BF1C32" w14:textId="67EC9A01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lastRenderedPageBreak/>
        <w:t>User Book Form -</w:t>
      </w:r>
    </w:p>
    <w:p w14:paraId="615F91BE" w14:textId="6C769A92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045D5DF8" wp14:editId="6DDF9FD8">
            <wp:extent cx="5943600" cy="3022600"/>
            <wp:effectExtent l="0" t="0" r="0" b="6350"/>
            <wp:docPr id="1019988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861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E56A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384B802C" w14:textId="17A930A8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t>User Payment Form -</w:t>
      </w:r>
    </w:p>
    <w:p w14:paraId="0A810EDA" w14:textId="77777777" w:rsidR="00D60F31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20E947EC" wp14:editId="5613795F">
            <wp:extent cx="4480560" cy="4108616"/>
            <wp:effectExtent l="0" t="0" r="0" b="6350"/>
            <wp:docPr id="539887578" name="Picture 1" descr="A screen shot of a paymen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87578" name="Picture 1" descr="A screen shot of a payment for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7050" cy="41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38F1" w14:textId="39E7BE6C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lastRenderedPageBreak/>
        <w:t>User booking confirmation -</w:t>
      </w:r>
    </w:p>
    <w:p w14:paraId="724527D0" w14:textId="70B2B0E5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12392260" wp14:editId="2ADCFE12">
            <wp:extent cx="5943600" cy="3152775"/>
            <wp:effectExtent l="0" t="0" r="0" b="9525"/>
            <wp:docPr id="355859851" name="Picture 1" descr="A screenshot of a contact 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59851" name="Picture 1" descr="A screenshot of a contact u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4A07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2FD20C4E" w14:textId="36E0BAF3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t>User Booking History -</w:t>
      </w:r>
    </w:p>
    <w:p w14:paraId="0F2B2992" w14:textId="77777777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750197EF" w14:textId="54821275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1D0AF663" wp14:editId="150D0552">
            <wp:extent cx="5943600" cy="3060065"/>
            <wp:effectExtent l="0" t="0" r="0" b="6985"/>
            <wp:docPr id="601050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502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063D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04D58515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765A62E5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48106317" w14:textId="543E9AA2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t>User Reservations -</w:t>
      </w:r>
    </w:p>
    <w:p w14:paraId="09CD9F6B" w14:textId="77777777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5BBFDA10" w14:textId="1E974D9E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2D896484" wp14:editId="2E2844ED">
            <wp:extent cx="5943600" cy="2446655"/>
            <wp:effectExtent l="0" t="0" r="0" b="0"/>
            <wp:docPr id="80491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96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B041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183CD84E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1D0592E7" w14:textId="0D654E8A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t>Vendor Vehicle Management -</w:t>
      </w:r>
    </w:p>
    <w:p w14:paraId="557C035D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573FAC50" w14:textId="0F912B6C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4F3B853B" wp14:editId="46699A05">
            <wp:extent cx="5943600" cy="3001010"/>
            <wp:effectExtent l="0" t="0" r="0" b="8890"/>
            <wp:docPr id="1420482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828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B8CB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39751D96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6C988DFA" w14:textId="5A720072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6287F9D1" wp14:editId="20B10B60">
            <wp:extent cx="5943600" cy="1806575"/>
            <wp:effectExtent l="0" t="0" r="0" b="3175"/>
            <wp:docPr id="1356960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606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B9C2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6B22B52F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2F5945CA" w14:textId="2AB57C9D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t>Vendor Reservations -</w:t>
      </w:r>
    </w:p>
    <w:p w14:paraId="0F2AA5CD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6B5F255C" w14:textId="7D178025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099BF492" wp14:editId="21AE4EB2">
            <wp:extent cx="5943600" cy="2716530"/>
            <wp:effectExtent l="0" t="0" r="0" b="7620"/>
            <wp:docPr id="1302138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3869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8263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64795886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7B86A407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4335C3F6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30A42C1F" w14:textId="77777777" w:rsidR="00D60F31" w:rsidRDefault="00D60F31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73D75312" w14:textId="14237DF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lastRenderedPageBreak/>
        <w:t>Vendor Booking History -</w:t>
      </w:r>
    </w:p>
    <w:p w14:paraId="43BE6719" w14:textId="4329DA8E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37B258BF" wp14:editId="566808DB">
            <wp:extent cx="5943600" cy="2411095"/>
            <wp:effectExtent l="0" t="0" r="0" b="8255"/>
            <wp:docPr id="1062082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8222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5CC6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55AB5740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717ACEA3" w14:textId="085AE520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t>Admin Manage Users -</w:t>
      </w:r>
    </w:p>
    <w:p w14:paraId="613DEF9F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330489BE" w14:textId="11B957BD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0E67AB2E" wp14:editId="4EE9C95C">
            <wp:extent cx="5943600" cy="2439670"/>
            <wp:effectExtent l="0" t="0" r="0" b="0"/>
            <wp:docPr id="1777565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6552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EC58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0FC89AB5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44350F93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0DDB2C19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64DB7E28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7BD26F02" w14:textId="1B5D788D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lastRenderedPageBreak/>
        <w:t>Admin Manage Vendors -</w:t>
      </w:r>
    </w:p>
    <w:p w14:paraId="59C411F6" w14:textId="07D3815F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5816D142" wp14:editId="5648C5E7">
            <wp:extent cx="5943600" cy="3030855"/>
            <wp:effectExtent l="0" t="0" r="0" b="0"/>
            <wp:docPr id="1912413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1323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783B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06572D7D" w14:textId="149086FD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t>Admin Vehicle Approval -</w:t>
      </w:r>
    </w:p>
    <w:p w14:paraId="152436B1" w14:textId="32BFD8DC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04EF3010" wp14:editId="4EE7A133">
            <wp:extent cx="5943600" cy="2334895"/>
            <wp:effectExtent l="0" t="0" r="0" b="8255"/>
            <wp:docPr id="829725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251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A2C7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52EEBE3B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4C0069B7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420A7093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4517D187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2510D6EB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4F52C748" w14:textId="1B14BC56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t>Admin Transaction History -</w:t>
      </w:r>
    </w:p>
    <w:p w14:paraId="5393D66B" w14:textId="77777777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2BDD23DE" w14:textId="24EF8F12" w:rsidR="003F629B" w:rsidRPr="003F629B" w:rsidRDefault="003F629B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  <w:r w:rsidRPr="003F629B">
        <w:rPr>
          <w:rFonts w:ascii="Abadi" w:hAnsi="Abadi"/>
          <w:b/>
          <w:bCs/>
          <w:color w:val="80340D" w:themeColor="accent2" w:themeShade="80"/>
          <w:sz w:val="28"/>
          <w:szCs w:val="28"/>
        </w:rPr>
        <w:drawing>
          <wp:inline distT="0" distB="0" distL="0" distR="0" wp14:anchorId="155070B2" wp14:editId="7D0FEFA4">
            <wp:extent cx="5943600" cy="2524760"/>
            <wp:effectExtent l="0" t="0" r="0" b="8890"/>
            <wp:docPr id="42593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326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6E4C" w14:textId="77777777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p w14:paraId="775D5E7A" w14:textId="77777777" w:rsidR="00F80F8C" w:rsidRPr="003F629B" w:rsidRDefault="00F80F8C">
      <w:pPr>
        <w:rPr>
          <w:rFonts w:ascii="Abadi" w:hAnsi="Abadi"/>
          <w:b/>
          <w:bCs/>
          <w:color w:val="80340D" w:themeColor="accent2" w:themeShade="80"/>
          <w:sz w:val="28"/>
          <w:szCs w:val="28"/>
        </w:rPr>
      </w:pPr>
    </w:p>
    <w:sectPr w:rsidR="00F80F8C" w:rsidRPr="003F629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4F0"/>
    <w:rsid w:val="00183E61"/>
    <w:rsid w:val="003F629B"/>
    <w:rsid w:val="004D3D7D"/>
    <w:rsid w:val="00D60F31"/>
    <w:rsid w:val="00E564F0"/>
    <w:rsid w:val="00F80F8C"/>
    <w:rsid w:val="00F86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62B88"/>
  <w15:chartTrackingRefBased/>
  <w15:docId w15:val="{DE98E9B9-DCA9-49DE-97FD-08E926D01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64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64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64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64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64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64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64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64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64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64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64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64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64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64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64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64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64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64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64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64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64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64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64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64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64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64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64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64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64F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11</Pages>
  <Words>70</Words>
  <Characters>403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Sruthi Jayaprakash Pandiath</dc:creator>
  <cp:keywords/>
  <dc:description/>
  <cp:lastModifiedBy>Sruthi Jayaprakash Pandiath</cp:lastModifiedBy>
  <cp:revision>4</cp:revision>
  <dcterms:created xsi:type="dcterms:W3CDTF">2024-11-18T21:14:00Z</dcterms:created>
  <dcterms:modified xsi:type="dcterms:W3CDTF">2024-11-18T21:36:00Z</dcterms:modified>
</cp:coreProperties>
</file>